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BEA55F" w14:textId="77777777" w:rsidR="00BE3775" w:rsidRPr="00BE3775" w:rsidRDefault="00BE3775" w:rsidP="00BE3775">
      <w:pPr>
        <w:rPr>
          <w:rFonts w:ascii="Arial" w:eastAsia="Times New Roman" w:hAnsi="Arial" w:cs="Arial"/>
          <w:color w:val="000000"/>
        </w:rPr>
      </w:pPr>
      <w:r w:rsidRPr="00BE3775">
        <w:rPr>
          <w:rFonts w:ascii="inherit" w:eastAsia="Times New Roman" w:hAnsi="inherit" w:cs="Arial"/>
          <w:b/>
          <w:bCs/>
          <w:color w:val="E03E2D"/>
          <w:sz w:val="20"/>
          <w:szCs w:val="20"/>
          <w:bdr w:val="none" w:sz="0" w:space="0" w:color="auto" w:frame="1"/>
        </w:rPr>
        <w:t>Please choose one case scenario question to analyze, please included your Case Scenario number in your discussion </w:t>
      </w:r>
    </w:p>
    <w:p w14:paraId="3CDB0BB2" w14:textId="77777777" w:rsidR="00BE3775" w:rsidRPr="00BE3775" w:rsidRDefault="00BE3775" w:rsidP="00BE3775">
      <w:pPr>
        <w:rPr>
          <w:rFonts w:ascii="Arial" w:eastAsia="Times New Roman" w:hAnsi="Arial" w:cs="Arial"/>
          <w:color w:val="000000"/>
        </w:rPr>
      </w:pPr>
      <w:r w:rsidRPr="00BE3775">
        <w:rPr>
          <w:rFonts w:ascii="inherit" w:eastAsia="Times New Roman" w:hAnsi="inherit" w:cs="Arial"/>
          <w:b/>
          <w:bCs/>
          <w:color w:val="E03E2D"/>
          <w:sz w:val="20"/>
          <w:szCs w:val="20"/>
          <w:bdr w:val="none" w:sz="0" w:space="0" w:color="auto" w:frame="1"/>
        </w:rPr>
        <w:t>APA format is NOT mandatory</w:t>
      </w:r>
    </w:p>
    <w:p w14:paraId="3A5C91DE" w14:textId="77777777" w:rsidR="00BE3775" w:rsidRPr="00BE3775" w:rsidRDefault="00BE3775" w:rsidP="00BE3775">
      <w:pPr>
        <w:rPr>
          <w:rFonts w:ascii="Arial" w:eastAsia="Times New Roman" w:hAnsi="Arial" w:cs="Arial"/>
          <w:color w:val="000000"/>
        </w:rPr>
      </w:pPr>
      <w:r w:rsidRPr="00BE3775">
        <w:rPr>
          <w:rFonts w:ascii="inherit" w:eastAsia="Times New Roman" w:hAnsi="inherit" w:cs="Arial"/>
          <w:b/>
          <w:bCs/>
          <w:color w:val="E03E2D"/>
          <w:sz w:val="20"/>
          <w:szCs w:val="20"/>
          <w:bdr w:val="none" w:sz="0" w:space="0" w:color="auto" w:frame="1"/>
        </w:rPr>
        <w:t>Minimum one page (double spaces)</w:t>
      </w:r>
    </w:p>
    <w:p w14:paraId="0C54C233" w14:textId="77777777" w:rsidR="00BE3775" w:rsidRPr="00BE3775" w:rsidRDefault="00BE3775" w:rsidP="00BE3775">
      <w:pPr>
        <w:rPr>
          <w:rFonts w:ascii="Arial" w:eastAsia="Times New Roman" w:hAnsi="Arial" w:cs="Arial"/>
          <w:color w:val="000000"/>
        </w:rPr>
      </w:pPr>
      <w:r w:rsidRPr="00BE3775">
        <w:rPr>
          <w:rFonts w:ascii="inherit" w:eastAsia="Times New Roman" w:hAnsi="inherit" w:cs="Arial"/>
          <w:b/>
          <w:bCs/>
          <w:color w:val="E03E2D"/>
          <w:sz w:val="20"/>
          <w:szCs w:val="20"/>
          <w:bdr w:val="none" w:sz="0" w:space="0" w:color="auto" w:frame="1"/>
        </w:rPr>
        <w:t>Late assignments will be penalized by 5% of the assignment mark per day, including weekends and holidays</w:t>
      </w:r>
    </w:p>
    <w:p w14:paraId="2AAADC1F" w14:textId="5BFB6107" w:rsidR="00BE3775" w:rsidRPr="00BE3775" w:rsidRDefault="00BE3775" w:rsidP="00BE3775">
      <w:pPr>
        <w:rPr>
          <w:rFonts w:ascii="Arial" w:eastAsia="Times New Roman" w:hAnsi="Arial" w:cs="Arial"/>
          <w:color w:val="000000"/>
        </w:rPr>
      </w:pPr>
    </w:p>
    <w:p w14:paraId="77CB5093" w14:textId="77777777" w:rsidR="00BE3775" w:rsidRPr="00BE3775" w:rsidRDefault="00BE3775" w:rsidP="00BE3775">
      <w:pPr>
        <w:spacing w:after="240"/>
        <w:rPr>
          <w:rFonts w:ascii="Arial" w:eastAsia="Times New Roman" w:hAnsi="Arial" w:cs="Arial"/>
          <w:color w:val="000000"/>
        </w:rPr>
      </w:pPr>
    </w:p>
    <w:p w14:paraId="4DDF03E6" w14:textId="77777777" w:rsidR="00BE3775" w:rsidRPr="00BE3775" w:rsidRDefault="00BE3775" w:rsidP="00BE3775">
      <w:pPr>
        <w:rPr>
          <w:rFonts w:ascii="Arial" w:eastAsia="Times New Roman" w:hAnsi="Arial" w:cs="Arial"/>
          <w:color w:val="000000"/>
        </w:rPr>
      </w:pPr>
      <w:r w:rsidRPr="00BE3775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Case Scenario number 1:</w:t>
      </w:r>
    </w:p>
    <w:p w14:paraId="7FA568FD" w14:textId="77777777" w:rsidR="00BE3775" w:rsidRPr="00BE3775" w:rsidRDefault="00BE3775" w:rsidP="00BE3775">
      <w:pPr>
        <w:spacing w:after="240"/>
        <w:rPr>
          <w:rFonts w:ascii="Arial" w:eastAsia="Times New Roman" w:hAnsi="Arial" w:cs="Arial"/>
          <w:color w:val="000000"/>
        </w:rPr>
      </w:pPr>
    </w:p>
    <w:p w14:paraId="07B9BB55" w14:textId="77777777" w:rsidR="00BE3775" w:rsidRPr="00BE3775" w:rsidRDefault="00BE3775" w:rsidP="00BE3775">
      <w:pPr>
        <w:spacing w:after="240"/>
        <w:rPr>
          <w:rFonts w:ascii="Arial" w:eastAsia="Times New Roman" w:hAnsi="Arial" w:cs="Arial"/>
          <w:color w:val="000000"/>
        </w:rPr>
      </w:pPr>
      <w:r w:rsidRPr="00BE3775">
        <w:rPr>
          <w:rFonts w:ascii="Arial" w:eastAsia="Times New Roman" w:hAnsi="Arial" w:cs="Arial"/>
          <w:color w:val="000000"/>
        </w:rPr>
        <w:t>With the multiple tasks to be completed by you as a support worker in a long-term care facility, who do you report to and what may be some of the issues and challenges faced by you during the day?</w:t>
      </w:r>
    </w:p>
    <w:p w14:paraId="7B546472" w14:textId="77777777" w:rsidR="00BE3775" w:rsidRPr="00BE3775" w:rsidRDefault="00BE3775" w:rsidP="00BE3775">
      <w:pPr>
        <w:spacing w:after="240"/>
        <w:rPr>
          <w:rFonts w:ascii="Arial" w:eastAsia="Times New Roman" w:hAnsi="Arial" w:cs="Arial"/>
          <w:color w:val="000000"/>
        </w:rPr>
      </w:pPr>
    </w:p>
    <w:p w14:paraId="6F9E6EEF" w14:textId="77777777" w:rsidR="00BE3775" w:rsidRPr="00BE3775" w:rsidRDefault="00BE3775" w:rsidP="00BE3775">
      <w:pPr>
        <w:rPr>
          <w:rFonts w:ascii="Arial" w:eastAsia="Times New Roman" w:hAnsi="Arial" w:cs="Arial"/>
          <w:color w:val="000000"/>
        </w:rPr>
      </w:pPr>
      <w:r w:rsidRPr="00BE3775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 </w:t>
      </w:r>
    </w:p>
    <w:p w14:paraId="2C12BB0A" w14:textId="77777777" w:rsidR="00BE3775" w:rsidRPr="00BE3775" w:rsidRDefault="00BE3775" w:rsidP="00BE3775">
      <w:pPr>
        <w:spacing w:after="240"/>
        <w:rPr>
          <w:rFonts w:ascii="Arial" w:eastAsia="Times New Roman" w:hAnsi="Arial" w:cs="Arial"/>
          <w:color w:val="000000"/>
        </w:rPr>
      </w:pPr>
    </w:p>
    <w:p w14:paraId="659E3DFB" w14:textId="77777777" w:rsidR="00BE3775" w:rsidRPr="00BE3775" w:rsidRDefault="00BE3775" w:rsidP="00BE3775">
      <w:pPr>
        <w:rPr>
          <w:rFonts w:ascii="Arial" w:eastAsia="Times New Roman" w:hAnsi="Arial" w:cs="Arial"/>
          <w:color w:val="000000"/>
        </w:rPr>
      </w:pPr>
      <w:r w:rsidRPr="00BE3775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Case Scenario number 2:</w:t>
      </w:r>
    </w:p>
    <w:p w14:paraId="02BCADBD" w14:textId="77777777" w:rsidR="00BE3775" w:rsidRPr="00BE3775" w:rsidRDefault="00BE3775" w:rsidP="00BE3775">
      <w:pPr>
        <w:spacing w:after="240"/>
        <w:rPr>
          <w:rFonts w:ascii="Arial" w:eastAsia="Times New Roman" w:hAnsi="Arial" w:cs="Arial"/>
          <w:color w:val="000000"/>
        </w:rPr>
      </w:pPr>
    </w:p>
    <w:p w14:paraId="1B61E030" w14:textId="77777777" w:rsidR="00BE3775" w:rsidRPr="00BE3775" w:rsidRDefault="00BE3775" w:rsidP="00BE3775">
      <w:pPr>
        <w:spacing w:after="240"/>
        <w:rPr>
          <w:rFonts w:ascii="Arial" w:eastAsia="Times New Roman" w:hAnsi="Arial" w:cs="Arial"/>
          <w:color w:val="000000"/>
        </w:rPr>
      </w:pPr>
      <w:r w:rsidRPr="00BE3775">
        <w:rPr>
          <w:rFonts w:ascii="Arial" w:eastAsia="Times New Roman" w:hAnsi="Arial" w:cs="Arial"/>
          <w:color w:val="000000"/>
        </w:rPr>
        <w:t>The nursing centre has four scheduled support workers assigned to the wing in which you are working. You are assigned to a client who is combative and a fall risk. One of your co-workers walks past your combative client’s room and sees the client trying to get out of bed. What should your co-worker do first? What safety concerns must be monitored? How could the co-worker display teamwork in this situation?</w:t>
      </w:r>
    </w:p>
    <w:p w14:paraId="14E25195" w14:textId="77777777" w:rsidR="00BE3775" w:rsidRPr="00BE3775" w:rsidRDefault="00BE3775" w:rsidP="00BE3775">
      <w:pPr>
        <w:spacing w:after="240"/>
        <w:rPr>
          <w:rFonts w:ascii="Arial" w:eastAsia="Times New Roman" w:hAnsi="Arial" w:cs="Arial"/>
          <w:color w:val="000000"/>
        </w:rPr>
      </w:pPr>
    </w:p>
    <w:p w14:paraId="496077D4" w14:textId="77777777" w:rsidR="00BE3775" w:rsidRPr="00BE3775" w:rsidRDefault="00BE3775" w:rsidP="00BE3775">
      <w:pPr>
        <w:rPr>
          <w:rFonts w:ascii="Arial" w:eastAsia="Times New Roman" w:hAnsi="Arial" w:cs="Arial"/>
          <w:color w:val="000000"/>
        </w:rPr>
      </w:pPr>
      <w:r w:rsidRPr="00BE3775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 </w:t>
      </w:r>
    </w:p>
    <w:p w14:paraId="14E1CA6C" w14:textId="77777777" w:rsidR="00BE3775" w:rsidRPr="00BE3775" w:rsidRDefault="00BE3775" w:rsidP="00BE3775">
      <w:pPr>
        <w:spacing w:after="240"/>
        <w:rPr>
          <w:rFonts w:ascii="Arial" w:eastAsia="Times New Roman" w:hAnsi="Arial" w:cs="Arial"/>
          <w:color w:val="000000"/>
        </w:rPr>
      </w:pPr>
    </w:p>
    <w:p w14:paraId="351F52DF" w14:textId="77777777" w:rsidR="00BE3775" w:rsidRPr="00BE3775" w:rsidRDefault="00BE3775" w:rsidP="00BE3775">
      <w:pPr>
        <w:rPr>
          <w:rFonts w:ascii="Arial" w:eastAsia="Times New Roman" w:hAnsi="Arial" w:cs="Arial"/>
          <w:color w:val="000000"/>
        </w:rPr>
      </w:pPr>
      <w:r w:rsidRPr="00BE3775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Case Scenario number 3:</w:t>
      </w:r>
    </w:p>
    <w:p w14:paraId="0DBB135A" w14:textId="77777777" w:rsidR="00BE3775" w:rsidRPr="00BE3775" w:rsidRDefault="00BE3775" w:rsidP="00BE3775">
      <w:pPr>
        <w:spacing w:after="240"/>
        <w:rPr>
          <w:rFonts w:ascii="Arial" w:eastAsia="Times New Roman" w:hAnsi="Arial" w:cs="Arial"/>
          <w:color w:val="000000"/>
        </w:rPr>
      </w:pPr>
    </w:p>
    <w:p w14:paraId="5CE20B1B" w14:textId="77777777" w:rsidR="00BE3775" w:rsidRPr="00BE3775" w:rsidRDefault="00BE3775" w:rsidP="00BE3775">
      <w:pPr>
        <w:spacing w:after="240"/>
        <w:rPr>
          <w:rFonts w:ascii="Arial" w:eastAsia="Times New Roman" w:hAnsi="Arial" w:cs="Arial"/>
          <w:color w:val="000000"/>
        </w:rPr>
      </w:pPr>
      <w:r w:rsidRPr="00BE3775">
        <w:rPr>
          <w:rFonts w:ascii="Arial" w:eastAsia="Times New Roman" w:hAnsi="Arial" w:cs="Arial"/>
          <w:color w:val="000000"/>
        </w:rPr>
        <w:t>You are assisting a client with range-of-motion (ROM) exercises. The client does not want to participate and tells you to leave the room. Does the client have the right to refuse? What will you do?</w:t>
      </w:r>
    </w:p>
    <w:p w14:paraId="66D0F97A" w14:textId="77777777" w:rsidR="00BE3775" w:rsidRPr="00BE3775" w:rsidRDefault="00BE3775" w:rsidP="00BE3775">
      <w:pPr>
        <w:spacing w:after="240"/>
        <w:rPr>
          <w:rFonts w:ascii="Arial" w:eastAsia="Times New Roman" w:hAnsi="Arial" w:cs="Arial"/>
          <w:color w:val="000000"/>
        </w:rPr>
      </w:pPr>
    </w:p>
    <w:p w14:paraId="79FFA205" w14:textId="77777777" w:rsidR="00BE3775" w:rsidRPr="00BE3775" w:rsidRDefault="00BE3775" w:rsidP="00BE3775">
      <w:pPr>
        <w:spacing w:after="240"/>
        <w:rPr>
          <w:rFonts w:ascii="Arial" w:eastAsia="Times New Roman" w:hAnsi="Arial" w:cs="Arial"/>
          <w:color w:val="000000"/>
        </w:rPr>
      </w:pPr>
      <w:r w:rsidRPr="00BE3775">
        <w:rPr>
          <w:rFonts w:ascii="Arial" w:eastAsia="Times New Roman" w:hAnsi="Arial" w:cs="Arial"/>
          <w:color w:val="000000"/>
        </w:rPr>
        <w:t> </w:t>
      </w:r>
    </w:p>
    <w:p w14:paraId="5EF79ED0" w14:textId="77777777" w:rsidR="00BE3775" w:rsidRPr="00BE3775" w:rsidRDefault="00BE3775" w:rsidP="00BE3775">
      <w:pPr>
        <w:spacing w:after="240"/>
        <w:rPr>
          <w:rFonts w:ascii="Arial" w:eastAsia="Times New Roman" w:hAnsi="Arial" w:cs="Arial"/>
          <w:color w:val="000000"/>
        </w:rPr>
      </w:pPr>
    </w:p>
    <w:p w14:paraId="5C947B49" w14:textId="77777777" w:rsidR="00BE3775" w:rsidRPr="00BE3775" w:rsidRDefault="00BE3775" w:rsidP="00BE3775">
      <w:pPr>
        <w:rPr>
          <w:rFonts w:ascii="Arial" w:eastAsia="Times New Roman" w:hAnsi="Arial" w:cs="Arial"/>
          <w:color w:val="000000"/>
        </w:rPr>
      </w:pPr>
      <w:r w:rsidRPr="00BE3775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Case Scenario number 4:</w:t>
      </w:r>
    </w:p>
    <w:p w14:paraId="474A84AC" w14:textId="77777777" w:rsidR="00BE3775" w:rsidRPr="00BE3775" w:rsidRDefault="00BE3775" w:rsidP="00BE3775">
      <w:pPr>
        <w:spacing w:after="240"/>
        <w:rPr>
          <w:rFonts w:ascii="Arial" w:eastAsia="Times New Roman" w:hAnsi="Arial" w:cs="Arial"/>
          <w:color w:val="000000"/>
        </w:rPr>
      </w:pPr>
    </w:p>
    <w:p w14:paraId="10D09C92" w14:textId="77777777" w:rsidR="00BE3775" w:rsidRPr="00BE3775" w:rsidRDefault="00BE3775" w:rsidP="00BE3775">
      <w:pPr>
        <w:spacing w:after="240"/>
        <w:rPr>
          <w:rFonts w:ascii="Arial" w:eastAsia="Times New Roman" w:hAnsi="Arial" w:cs="Arial"/>
          <w:color w:val="000000"/>
        </w:rPr>
      </w:pPr>
      <w:r w:rsidRPr="00BE3775">
        <w:rPr>
          <w:rFonts w:ascii="Arial" w:eastAsia="Times New Roman" w:hAnsi="Arial" w:cs="Arial"/>
          <w:color w:val="000000"/>
        </w:rPr>
        <w:t>You are assisting the nurse in caring for a new mother and baby in their home. You observe that the mother has put the baby on her queen-sized bed and used pillows to prevent the baby from falling. The baby is covered with a lovely soft blue blanket. The baby is supine. The mother has propped up a bottle with additional pillows for feeding and left the baby in this manner unattended. What will you so?</w:t>
      </w:r>
    </w:p>
    <w:p w14:paraId="2E13379A" w14:textId="77777777" w:rsidR="00BE3775" w:rsidRPr="00BE3775" w:rsidRDefault="00BE3775" w:rsidP="00BE3775">
      <w:pPr>
        <w:spacing w:after="240"/>
        <w:rPr>
          <w:rFonts w:ascii="Arial" w:eastAsia="Times New Roman" w:hAnsi="Arial" w:cs="Arial"/>
          <w:color w:val="000000"/>
        </w:rPr>
      </w:pPr>
    </w:p>
    <w:p w14:paraId="3248C904" w14:textId="77777777" w:rsidR="00BE3775" w:rsidRPr="00BE3775" w:rsidRDefault="00BE3775" w:rsidP="00BE3775">
      <w:pPr>
        <w:rPr>
          <w:rFonts w:ascii="Arial" w:eastAsia="Times New Roman" w:hAnsi="Arial" w:cs="Arial"/>
          <w:color w:val="000000"/>
        </w:rPr>
      </w:pPr>
      <w:r w:rsidRPr="00BE3775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 </w:t>
      </w:r>
    </w:p>
    <w:p w14:paraId="2D546F87" w14:textId="77777777" w:rsidR="00BE3775" w:rsidRPr="00BE3775" w:rsidRDefault="00BE3775" w:rsidP="00BE3775">
      <w:pPr>
        <w:spacing w:after="240"/>
        <w:rPr>
          <w:rFonts w:ascii="Arial" w:eastAsia="Times New Roman" w:hAnsi="Arial" w:cs="Arial"/>
          <w:color w:val="000000"/>
        </w:rPr>
      </w:pPr>
    </w:p>
    <w:p w14:paraId="1B47560D" w14:textId="77777777" w:rsidR="00BE3775" w:rsidRPr="00BE3775" w:rsidRDefault="00BE3775" w:rsidP="00BE3775">
      <w:pPr>
        <w:rPr>
          <w:rFonts w:ascii="Arial" w:eastAsia="Times New Roman" w:hAnsi="Arial" w:cs="Arial"/>
          <w:color w:val="000000"/>
        </w:rPr>
      </w:pPr>
      <w:r w:rsidRPr="00BE3775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Case Scenario number 5:</w:t>
      </w:r>
    </w:p>
    <w:p w14:paraId="1ABCF98E" w14:textId="77777777" w:rsidR="00BE3775" w:rsidRPr="00BE3775" w:rsidRDefault="00BE3775" w:rsidP="00BE3775">
      <w:pPr>
        <w:spacing w:after="240"/>
        <w:rPr>
          <w:rFonts w:ascii="Arial" w:eastAsia="Times New Roman" w:hAnsi="Arial" w:cs="Arial"/>
          <w:color w:val="000000"/>
        </w:rPr>
      </w:pPr>
    </w:p>
    <w:p w14:paraId="5EBE8557" w14:textId="77777777" w:rsidR="00BE3775" w:rsidRPr="00BE3775" w:rsidRDefault="00BE3775" w:rsidP="00BE3775">
      <w:pPr>
        <w:spacing w:after="240"/>
        <w:rPr>
          <w:rFonts w:ascii="Arial" w:eastAsia="Times New Roman" w:hAnsi="Arial" w:cs="Arial"/>
          <w:color w:val="000000"/>
        </w:rPr>
      </w:pPr>
      <w:r w:rsidRPr="00BE3775">
        <w:rPr>
          <w:rFonts w:ascii="Arial" w:eastAsia="Times New Roman" w:hAnsi="Arial" w:cs="Arial"/>
          <w:color w:val="000000"/>
        </w:rPr>
        <w:t>As a support worker you have been assigned the duty of caring for an elderly client who is recovering after a knee replacement surgery. You have been hired to give him a bath and personal care and to assist him with taking his medications. The client asks you to administer the medications too. How and why will you refuse the second request?</w:t>
      </w:r>
    </w:p>
    <w:p w14:paraId="4E0E42C1" w14:textId="77777777" w:rsidR="00BE3775" w:rsidRPr="00BE3775" w:rsidRDefault="00BE3775" w:rsidP="00BE3775">
      <w:pPr>
        <w:rPr>
          <w:rFonts w:ascii="Times New Roman" w:eastAsia="Times New Roman" w:hAnsi="Times New Roman" w:cs="Times New Roman"/>
        </w:rPr>
      </w:pPr>
    </w:p>
    <w:p w14:paraId="39A7323F" w14:textId="77777777" w:rsidR="00174689" w:rsidRDefault="00174689"/>
    <w:sectPr w:rsidR="00174689" w:rsidSect="00845FF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775"/>
    <w:rsid w:val="00174689"/>
    <w:rsid w:val="00845FF2"/>
    <w:rsid w:val="00BE3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6DA9BB"/>
  <w15:chartTrackingRefBased/>
  <w15:docId w15:val="{1E04711B-6071-5249-9879-633389955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E377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BE3775"/>
    <w:rPr>
      <w:b/>
      <w:bCs/>
    </w:rPr>
  </w:style>
  <w:style w:type="character" w:customStyle="1" w:styleId="apple-converted-space">
    <w:name w:val="apple-converted-space"/>
    <w:basedOn w:val="DefaultParagraphFont"/>
    <w:rsid w:val="00BE37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42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295</Words>
  <Characters>1684</Characters>
  <Application>Microsoft Office Word</Application>
  <DocSecurity>0</DocSecurity>
  <Lines>14</Lines>
  <Paragraphs>3</Paragraphs>
  <ScaleCrop>false</ScaleCrop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Laurence</dc:creator>
  <cp:keywords/>
  <dc:description/>
  <cp:lastModifiedBy>Marie Laurence</cp:lastModifiedBy>
  <cp:revision>1</cp:revision>
  <dcterms:created xsi:type="dcterms:W3CDTF">2021-02-04T13:24:00Z</dcterms:created>
  <dcterms:modified xsi:type="dcterms:W3CDTF">2021-02-04T13:26:00Z</dcterms:modified>
</cp:coreProperties>
</file>